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4C2D5566" w:rsidP="164E1926" w:rsidRDefault="4C2D5566" w14:paraId="0054AA33" w14:textId="2389B88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64E1926" w:rsidR="4C2D556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Release note – RenderAgent</w:t>
      </w:r>
    </w:p>
    <w:p w:rsidR="164E1926" w:rsidP="1B39A36D" w:rsidRDefault="164E1926" w14:paraId="2C2A87E6" w14:textId="2B89ACE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68B8C992" w:rsidP="0614293D" w:rsidRDefault="68B8C992" w14:paraId="5F662844" w14:textId="7130F154">
      <w:pPr>
        <w:pStyle w:val="Heading1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614293D" w:rsidR="68B8C992">
        <w:rPr>
          <w:noProof w:val="0"/>
          <w:lang w:val="en-US"/>
        </w:rPr>
        <w:t>drop_RenderAgent_7.24.178.1 (Jun 2024)</w:t>
      </w:r>
    </w:p>
    <w:p w:rsidR="68B8C992" w:rsidP="0614293D" w:rsidRDefault="68B8C992" w14:paraId="456F0803" w14:textId="162ACD54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noProof w:val="0"/>
          <w:lang w:val="en-US"/>
        </w:rPr>
      </w:pPr>
      <w:r w:rsidRPr="0614293D" w:rsidR="68B8C992">
        <w:rPr>
          <w:noProof w:val="0"/>
          <w:lang w:val="en-US"/>
        </w:rPr>
        <w:t>Build refreshed.</w:t>
      </w:r>
    </w:p>
    <w:p w:rsidR="0614293D" w:rsidP="0614293D" w:rsidRDefault="0614293D" w14:paraId="2CF3E536" w14:textId="48D6A493">
      <w:pPr>
        <w:pStyle w:val="Normal"/>
        <w:rPr>
          <w:noProof w:val="0"/>
          <w:lang w:val="en-US"/>
        </w:rPr>
      </w:pPr>
    </w:p>
    <w:p w:rsidR="68B8C992" w:rsidP="0614293D" w:rsidRDefault="68B8C992" w14:paraId="230D19DE" w14:textId="7E111896">
      <w:pPr>
        <w:pStyle w:val="Heading1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614293D" w:rsidR="68B8C992">
        <w:rPr>
          <w:noProof w:val="0"/>
          <w:lang w:val="en-US"/>
        </w:rPr>
        <w:t>drop_RenderAgent_7.24.138.1 (May 2024)</w:t>
      </w:r>
    </w:p>
    <w:p w:rsidR="68B8C992" w:rsidP="0614293D" w:rsidRDefault="68B8C992" w14:paraId="186D76C9" w14:textId="162ACD54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noProof w:val="0"/>
          <w:lang w:val="en-US"/>
        </w:rPr>
      </w:pPr>
      <w:r w:rsidRPr="0614293D" w:rsidR="68B8C992">
        <w:rPr>
          <w:noProof w:val="0"/>
          <w:lang w:val="en-US"/>
        </w:rPr>
        <w:t>Build refreshed.</w:t>
      </w:r>
    </w:p>
    <w:p w:rsidR="0614293D" w:rsidP="0614293D" w:rsidRDefault="0614293D" w14:paraId="5DE42D35" w14:textId="0E76FE74">
      <w:pPr>
        <w:pStyle w:val="Normal"/>
        <w:rPr>
          <w:noProof w:val="0"/>
          <w:lang w:val="en-US"/>
        </w:rPr>
      </w:pPr>
    </w:p>
    <w:p w:rsidR="6AB1354C" w:rsidP="707EB726" w:rsidRDefault="6AB1354C" w14:paraId="5A2240F1" w14:textId="10C77F79">
      <w:pPr>
        <w:pStyle w:val="Heading1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07EB726" w:rsidR="6AB1354C">
        <w:rPr>
          <w:noProof w:val="0"/>
          <w:lang w:val="en-US"/>
        </w:rPr>
        <w:t>drop_RenderAgent_7.24.082.1 (Mac 2024)</w:t>
      </w:r>
    </w:p>
    <w:p w:rsidR="6AB1354C" w:rsidP="707EB726" w:rsidRDefault="6AB1354C" w14:paraId="64AAC676" w14:textId="162ACD54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noProof w:val="0"/>
          <w:lang w:val="en-US"/>
        </w:rPr>
      </w:pPr>
      <w:r w:rsidRPr="707EB726" w:rsidR="6AB1354C">
        <w:rPr>
          <w:noProof w:val="0"/>
          <w:lang w:val="en-US"/>
        </w:rPr>
        <w:t>Build refreshed.</w:t>
      </w:r>
    </w:p>
    <w:p w:rsidR="707EB726" w:rsidP="707EB726" w:rsidRDefault="707EB726" w14:paraId="4E9AA6DB" w14:textId="3E36F415">
      <w:pPr>
        <w:pStyle w:val="Normal"/>
        <w:rPr>
          <w:noProof w:val="0"/>
          <w:lang w:val="en-US"/>
        </w:rPr>
      </w:pPr>
    </w:p>
    <w:p w:rsidR="342FDC60" w:rsidP="7F0B2EDD" w:rsidRDefault="342FDC60" w14:paraId="4AE39D16" w14:textId="599B3AA1">
      <w:pPr>
        <w:pStyle w:val="Heading1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F0B2EDD" w:rsidR="342FDC60">
        <w:rPr>
          <w:noProof w:val="0"/>
          <w:lang w:val="en-US"/>
        </w:rPr>
        <w:t>drop_RenderAgent_7.24.025.1 (Jan 2024)</w:t>
      </w:r>
    </w:p>
    <w:p w:rsidR="342FDC60" w:rsidP="7F0B2EDD" w:rsidRDefault="342FDC60" w14:paraId="012F092E" w14:textId="162ACD54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noProof w:val="0"/>
          <w:lang w:val="en-US"/>
        </w:rPr>
      </w:pPr>
      <w:r w:rsidRPr="707EB726" w:rsidR="342FDC60">
        <w:rPr>
          <w:noProof w:val="0"/>
          <w:lang w:val="en-US"/>
        </w:rPr>
        <w:t>Build refreshed.</w:t>
      </w:r>
    </w:p>
    <w:p w:rsidR="347B609E" w:rsidP="28B0C335" w:rsidRDefault="347B609E" w14:paraId="28E6AF19" w14:textId="461AEDC3">
      <w:pPr>
        <w:pStyle w:val="Heading1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8B0C335" w:rsidR="347B609E">
        <w:rPr>
          <w:noProof w:val="0"/>
          <w:lang w:val="en-US"/>
        </w:rPr>
        <w:t>drop_RenderAgent_7.23.309.1 (Nov 2023)</w:t>
      </w:r>
    </w:p>
    <w:p w:rsidR="347B609E" w:rsidP="28B0C335" w:rsidRDefault="347B609E" w14:paraId="0984C89D" w14:textId="2ABEF5BB">
      <w:pPr>
        <w:pStyle w:val="ListParagraph"/>
        <w:numPr>
          <w:ilvl w:val="0"/>
          <w:numId w:val="5"/>
        </w:numPr>
        <w:rPr>
          <w:noProof w:val="0"/>
          <w:lang w:val="en-US"/>
        </w:rPr>
      </w:pPr>
      <w:r w:rsidRPr="707EB726" w:rsidR="347B609E">
        <w:rPr>
          <w:noProof w:val="0"/>
          <w:lang w:val="en-US"/>
        </w:rPr>
        <w:t xml:space="preserve">Note: PDF file conversion might suffer performance due to PDF flatten process taking longer than usual. Waiting resolution from vendor. </w:t>
      </w:r>
    </w:p>
    <w:p w:rsidR="69681475" w:rsidP="28B0C335" w:rsidRDefault="69681475" w14:paraId="25EE3150" w14:textId="0849941E">
      <w:pPr>
        <w:pStyle w:val="ListParagraph"/>
        <w:numPr>
          <w:ilvl w:val="0"/>
          <w:numId w:val="5"/>
        </w:numPr>
        <w:rPr>
          <w:noProof w:val="0"/>
          <w:lang w:val="en-US"/>
        </w:rPr>
      </w:pPr>
      <w:r w:rsidRPr="707EB726" w:rsidR="69681475">
        <w:rPr>
          <w:noProof w:val="0"/>
          <w:lang w:val="en-US"/>
        </w:rPr>
        <w:t xml:space="preserve">[10104] Fixed unable to render special characters in cover page. </w:t>
      </w:r>
    </w:p>
    <w:p w:rsidR="347B609E" w:rsidP="28B0C335" w:rsidRDefault="347B609E" w14:paraId="45FAC4D4" w14:textId="780E3725">
      <w:pPr>
        <w:pStyle w:val="ListParagraph"/>
        <w:numPr>
          <w:ilvl w:val="0"/>
          <w:numId w:val="5"/>
        </w:numPr>
        <w:rPr>
          <w:noProof w:val="0"/>
          <w:lang w:val="en-US"/>
        </w:rPr>
      </w:pPr>
      <w:r w:rsidRPr="707EB726" w:rsidR="347B609E">
        <w:rPr>
          <w:noProof w:val="0"/>
          <w:lang w:val="en-US"/>
        </w:rPr>
        <w:t>RenderAgent.exe.config refreshed.</w:t>
      </w:r>
    </w:p>
    <w:p w:rsidR="28B0C335" w:rsidP="28B0C335" w:rsidRDefault="28B0C335" w14:paraId="3E5BE38F" w14:textId="6EE8D6F7">
      <w:pPr>
        <w:pStyle w:val="Normal"/>
        <w:rPr>
          <w:noProof w:val="0"/>
          <w:lang w:val="en-US"/>
        </w:rPr>
      </w:pPr>
    </w:p>
    <w:p w:rsidR="66D3F7A1" w:rsidP="544170AA" w:rsidRDefault="66D3F7A1" w14:paraId="3333C785" w14:textId="119B4C13">
      <w:pPr>
        <w:pStyle w:val="Heading1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44170AA" w:rsidR="66D3F7A1">
        <w:rPr>
          <w:noProof w:val="0"/>
          <w:lang w:val="en-US"/>
        </w:rPr>
        <w:t>drop_RenderAgent_7.23.276.1 (Sept 2023)</w:t>
      </w:r>
    </w:p>
    <w:p w:rsidR="66D3F7A1" w:rsidP="544170AA" w:rsidRDefault="66D3F7A1" w14:paraId="1973CA09" w14:textId="2ABEF5BB">
      <w:pPr>
        <w:pStyle w:val="ListParagraph"/>
        <w:numPr>
          <w:ilvl w:val="0"/>
          <w:numId w:val="5"/>
        </w:numPr>
        <w:rPr>
          <w:noProof w:val="0"/>
          <w:lang w:val="en-US"/>
        </w:rPr>
      </w:pPr>
      <w:r w:rsidRPr="707EB726" w:rsidR="66D3F7A1">
        <w:rPr>
          <w:noProof w:val="0"/>
          <w:lang w:val="en-US"/>
        </w:rPr>
        <w:t xml:space="preserve">Note: PDF file conversion might suffer performance due to PDF flatten process taking longer than usual. </w:t>
      </w:r>
      <w:r w:rsidRPr="707EB726" w:rsidR="66D3F7A1">
        <w:rPr>
          <w:noProof w:val="0"/>
          <w:lang w:val="en-US"/>
        </w:rPr>
        <w:t>Waiting</w:t>
      </w:r>
      <w:r w:rsidRPr="707EB726" w:rsidR="66D3F7A1">
        <w:rPr>
          <w:noProof w:val="0"/>
          <w:lang w:val="en-US"/>
        </w:rPr>
        <w:t xml:space="preserve"> resolution from vendor. </w:t>
      </w:r>
    </w:p>
    <w:p w:rsidR="66D3F7A1" w:rsidP="544170AA" w:rsidRDefault="66D3F7A1" w14:paraId="30C36532" w14:textId="780E3725">
      <w:pPr>
        <w:pStyle w:val="ListParagraph"/>
        <w:numPr>
          <w:ilvl w:val="0"/>
          <w:numId w:val="5"/>
        </w:numPr>
        <w:rPr>
          <w:noProof w:val="0"/>
          <w:lang w:val="en-US"/>
        </w:rPr>
      </w:pPr>
      <w:r w:rsidRPr="707EB726" w:rsidR="66D3F7A1">
        <w:rPr>
          <w:noProof w:val="0"/>
          <w:lang w:val="en-US"/>
        </w:rPr>
        <w:t>RenderAgent.exe.config</w:t>
      </w:r>
      <w:r w:rsidRPr="707EB726" w:rsidR="66D3F7A1">
        <w:rPr>
          <w:noProof w:val="0"/>
          <w:lang w:val="en-US"/>
        </w:rPr>
        <w:t xml:space="preserve"> refreshed.</w:t>
      </w:r>
    </w:p>
    <w:p w:rsidR="544170AA" w:rsidP="544170AA" w:rsidRDefault="544170AA" w14:paraId="19FD8E35" w14:textId="2B46BE30">
      <w:pPr>
        <w:pStyle w:val="Normal"/>
        <w:rPr>
          <w:noProof w:val="0"/>
          <w:lang w:val="en-US"/>
        </w:rPr>
      </w:pPr>
    </w:p>
    <w:p w:rsidR="6FCD9AFF" w:rsidP="1B39A36D" w:rsidRDefault="6FCD9AFF" w14:paraId="622CC014" w14:textId="3D21F5EC">
      <w:pPr>
        <w:pStyle w:val="Heading1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B39A36D" w:rsidR="6FCD9AFF">
        <w:rPr>
          <w:noProof w:val="0"/>
          <w:lang w:val="en-US"/>
        </w:rPr>
        <w:t>drop_RenderAgent_7.23.236.1 (Aug 2023)</w:t>
      </w:r>
    </w:p>
    <w:p w:rsidR="6FCD9AFF" w:rsidP="1B39A36D" w:rsidRDefault="6FCD9AFF" w14:paraId="7A925DF4" w14:textId="1F987C75">
      <w:pPr>
        <w:pStyle w:val="ListParagraph"/>
        <w:numPr>
          <w:ilvl w:val="0"/>
          <w:numId w:val="5"/>
        </w:numPr>
        <w:rPr>
          <w:noProof w:val="0"/>
          <w:lang w:val="en-US"/>
        </w:rPr>
      </w:pPr>
      <w:r w:rsidRPr="707EB726" w:rsidR="6FCD9AFF">
        <w:rPr>
          <w:noProof w:val="0"/>
          <w:lang w:val="en-US"/>
        </w:rPr>
        <w:t xml:space="preserve">[10034] Update </w:t>
      </w:r>
      <w:r w:rsidRPr="707EB726" w:rsidR="6FCD9AFF">
        <w:rPr>
          <w:noProof w:val="0"/>
          <w:lang w:val="en-US"/>
        </w:rPr>
        <w:t>Aspos</w:t>
      </w:r>
      <w:r w:rsidRPr="707EB726" w:rsidR="06A86FBB">
        <w:rPr>
          <w:noProof w:val="0"/>
          <w:lang w:val="en-US"/>
        </w:rPr>
        <w:t>e</w:t>
      </w:r>
      <w:r w:rsidRPr="707EB726" w:rsidR="06A86FBB">
        <w:rPr>
          <w:noProof w:val="0"/>
          <w:lang w:val="en-US"/>
        </w:rPr>
        <w:t xml:space="preserve"> </w:t>
      </w:r>
      <w:r w:rsidRPr="707EB726" w:rsidR="06A86FBB">
        <w:rPr>
          <w:noProof w:val="0"/>
          <w:lang w:val="en-US"/>
        </w:rPr>
        <w:t>component</w:t>
      </w:r>
      <w:r w:rsidRPr="707EB726" w:rsidR="06A86FBB">
        <w:rPr>
          <w:noProof w:val="0"/>
          <w:lang w:val="en-US"/>
        </w:rPr>
        <w:t xml:space="preserve"> to the August release build. Add exception handling when </w:t>
      </w:r>
      <w:r w:rsidRPr="707EB726" w:rsidR="06A86FBB">
        <w:rPr>
          <w:noProof w:val="0"/>
          <w:lang w:val="en-US"/>
        </w:rPr>
        <w:t>flatten</w:t>
      </w:r>
      <w:r w:rsidRPr="707EB726" w:rsidR="06A86FBB">
        <w:rPr>
          <w:noProof w:val="0"/>
          <w:lang w:val="en-US"/>
        </w:rPr>
        <w:t xml:space="preserve"> PDF file. </w:t>
      </w:r>
    </w:p>
    <w:p w:rsidR="06A86FBB" w:rsidP="1B39A36D" w:rsidRDefault="06A86FBB" w14:paraId="05F3AC78" w14:textId="0D02DEF9">
      <w:pPr>
        <w:pStyle w:val="ListParagraph"/>
        <w:numPr>
          <w:ilvl w:val="0"/>
          <w:numId w:val="5"/>
        </w:numPr>
        <w:rPr>
          <w:noProof w:val="0"/>
          <w:lang w:val="en-US"/>
        </w:rPr>
      </w:pPr>
      <w:r w:rsidRPr="707EB726" w:rsidR="06A86FBB">
        <w:rPr>
          <w:noProof w:val="0"/>
          <w:lang w:val="en-US"/>
        </w:rPr>
        <w:t xml:space="preserve">Note: PDF file conversion might suffer performance due to PDF flatten process taking longer than usual. This is currently under investigation. </w:t>
      </w:r>
    </w:p>
    <w:p w:rsidR="06A86FBB" w:rsidP="1B39A36D" w:rsidRDefault="06A86FBB" w14:paraId="1F82B7D1" w14:textId="3AF142A6">
      <w:pPr>
        <w:pStyle w:val="ListParagraph"/>
        <w:numPr>
          <w:ilvl w:val="0"/>
          <w:numId w:val="5"/>
        </w:numPr>
        <w:rPr>
          <w:noProof w:val="0"/>
          <w:lang w:val="en-US"/>
        </w:rPr>
      </w:pPr>
      <w:r w:rsidRPr="707EB726" w:rsidR="06A86FBB">
        <w:rPr>
          <w:noProof w:val="0"/>
          <w:lang w:val="en-US"/>
        </w:rPr>
        <w:t>RenderAgent.exe.config refreshed.</w:t>
      </w:r>
    </w:p>
    <w:p w:rsidR="39C88525" w:rsidP="29F881AB" w:rsidRDefault="39C88525" w14:paraId="02B3568C" w14:textId="19A213EA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29F881AB" w:rsidR="39C88525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drop_RenderAgent_7.23.146.1 (May2023)</w:t>
      </w:r>
    </w:p>
    <w:p w:rsidR="44202949" w:rsidP="29F881AB" w:rsidRDefault="44202949" w14:paraId="53C8589C" w14:textId="1C70E6B3">
      <w:pPr>
        <w:pStyle w:val="ListParagraph"/>
        <w:numPr>
          <w:ilvl w:val="0"/>
          <w:numId w:val="4"/>
        </w:numPr>
        <w:rPr>
          <w:noProof w:val="0"/>
          <w:lang w:val="en-US"/>
        </w:rPr>
      </w:pPr>
      <w:r w:rsidRPr="29F881AB" w:rsidR="44202949">
        <w:rPr>
          <w:noProof w:val="0"/>
          <w:lang w:val="en-US"/>
        </w:rPr>
        <w:t>[9840] Sanitize HTML attachment. Script will be removed from content for security reasons.</w:t>
      </w:r>
    </w:p>
    <w:p w:rsidR="44202949" w:rsidP="29F881AB" w:rsidRDefault="44202949" w14:paraId="6331AAC8" w14:textId="4D71D3AA">
      <w:pPr>
        <w:pStyle w:val="ListParagraph"/>
        <w:numPr>
          <w:ilvl w:val="0"/>
          <w:numId w:val="4"/>
        </w:numPr>
        <w:rPr>
          <w:noProof w:val="0"/>
          <w:lang w:val="en-US"/>
        </w:rPr>
      </w:pPr>
      <w:r w:rsidRPr="29F881AB" w:rsidR="44202949">
        <w:rPr>
          <w:noProof w:val="0"/>
          <w:lang w:val="en-US"/>
        </w:rPr>
        <w:t xml:space="preserve">New dependencies added. </w:t>
      </w:r>
      <w:r w:rsidRPr="29F881AB" w:rsidR="44202949">
        <w:rPr>
          <w:noProof w:val="0"/>
          <w:lang w:val="en-US"/>
        </w:rPr>
        <w:t>RenderAgent.exe.config</w:t>
      </w:r>
      <w:r w:rsidRPr="29F881AB" w:rsidR="44202949">
        <w:rPr>
          <w:noProof w:val="0"/>
          <w:lang w:val="en-US"/>
        </w:rPr>
        <w:t xml:space="preserve"> refreshed. </w:t>
      </w:r>
    </w:p>
    <w:p w:rsidR="29F881AB" w:rsidP="29F881AB" w:rsidRDefault="29F881AB" w14:paraId="104AE4B9" w14:textId="12F2EC12">
      <w:pPr>
        <w:pStyle w:val="Normal"/>
        <w:ind w:left="0"/>
        <w:rPr>
          <w:noProof w:val="0"/>
          <w:lang w:val="en-US"/>
        </w:rPr>
      </w:pPr>
    </w:p>
    <w:p w:rsidR="6DFDF90A" w:rsidP="6B43823B" w:rsidRDefault="6DFDF90A" w14:paraId="27BDAB9F" w14:textId="57274FE4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6B43823B" w:rsidR="6DFDF90A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drop_RenderAgent_7.22.276.1 (Nov 2022)</w:t>
      </w:r>
    </w:p>
    <w:p w:rsidR="6DFDF90A" w:rsidP="6B43823B" w:rsidRDefault="6DFDF90A" w14:paraId="53E768F0" w14:textId="33936C00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6DFDF90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[9362] Remove tesseract dependency.</w:t>
      </w:r>
    </w:p>
    <w:p w:rsidR="6DFDF90A" w:rsidP="6B43823B" w:rsidRDefault="6DFDF90A" w14:paraId="270A8520" w14:textId="3CEDCC30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6DFDF90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[9375] Update barcode generator component. </w:t>
      </w:r>
    </w:p>
    <w:p w:rsidR="6DFDF90A" w:rsidP="6B43823B" w:rsidRDefault="6DFDF90A" w14:paraId="65109833" w14:textId="238100B4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6DFDF90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Build and version refresh. </w:t>
      </w:r>
    </w:p>
    <w:p w:rsidR="6B43823B" w:rsidP="6B43823B" w:rsidRDefault="6B43823B" w14:paraId="479072BF" w14:textId="7E18C73E">
      <w:pPr>
        <w:pStyle w:val="Normal"/>
        <w:rPr>
          <w:noProof w:val="0"/>
          <w:lang w:val="en-US"/>
        </w:rPr>
      </w:pPr>
    </w:p>
    <w:p w:rsidR="74F4069B" w:rsidP="7B35D867" w:rsidRDefault="74F4069B" w14:paraId="47C657EE" w14:textId="7C8CABBF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7B35D867" w:rsidR="74F4069B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drop_RenderAgent_7.22.245.1 (Aug 2022)</w:t>
      </w:r>
    </w:p>
    <w:p w:rsidR="74F4069B" w:rsidP="7B35D867" w:rsidRDefault="74F4069B" w14:paraId="1280E89C" w14:textId="6C5F2E9D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74F4069B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Build and version refresh. </w:t>
      </w:r>
    </w:p>
    <w:p w:rsidR="7B35D867" w:rsidP="7B35D867" w:rsidRDefault="7B35D867" w14:paraId="5A0C962C" w14:textId="26ECE068">
      <w:pPr>
        <w:pStyle w:val="Normal"/>
        <w:rPr>
          <w:noProof w:val="0"/>
          <w:lang w:val="en-US"/>
        </w:rPr>
      </w:pPr>
    </w:p>
    <w:p w:rsidR="501E2E20" w:rsidP="3820E949" w:rsidRDefault="501E2E20" w14:paraId="030E02B0" w14:textId="35BE991D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3820E949" w:rsidR="501E2E20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drop_RenderAgent_7.2</w:t>
      </w:r>
      <w:r w:rsidRPr="3820E949" w:rsidR="518A9F7F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2</w:t>
      </w:r>
      <w:r w:rsidRPr="3820E949" w:rsidR="501E2E20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.</w:t>
      </w:r>
      <w:r w:rsidRPr="3820E949" w:rsidR="55D5C43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08</w:t>
      </w:r>
      <w:r w:rsidRPr="3820E949" w:rsidR="501E2E20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2.1 (Mar</w:t>
      </w:r>
      <w:r w:rsidRPr="3820E949" w:rsidR="501E2E20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 xml:space="preserve"> 202</w:t>
      </w:r>
      <w:r w:rsidRPr="3820E949" w:rsidR="64E66BD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2</w:t>
      </w:r>
      <w:r w:rsidRPr="3820E949" w:rsidR="501E2E20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)</w:t>
      </w:r>
    </w:p>
    <w:p w:rsidR="5320A66A" w:rsidP="3820E949" w:rsidRDefault="5320A66A" w14:paraId="33DC6DCF" w14:textId="5E6EE1E4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5320A66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[7830] Add authorization retry when unable to retrieve token. Interval set for 30 seconds. </w:t>
      </w:r>
    </w:p>
    <w:p w:rsidR="3820E949" w:rsidP="3820E949" w:rsidRDefault="3820E949" w14:paraId="400E0966" w14:textId="40F3D7DE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3820E94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Update config to set file logging to specific file size and file count.</w:t>
      </w:r>
    </w:p>
    <w:p w:rsidR="3820E949" w:rsidP="3820E949" w:rsidRDefault="3820E949" w14:paraId="3280E52F" w14:textId="492E90A1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3820E94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Include Ghostscript components. </w:t>
      </w:r>
    </w:p>
    <w:p w:rsidR="3820E949" w:rsidP="3820E949" w:rsidRDefault="3820E949" w14:paraId="7AAC8079" w14:textId="0408BADE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3820E94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[8985] Printdisp.exe file lookup in both system32 and syswow64 folder. This </w:t>
      </w:r>
      <w:r w:rsidRPr="6B43823B" w:rsidR="3820E94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prevents</w:t>
      </w:r>
      <w:r w:rsidRPr="6B43823B" w:rsidR="3820E94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service </w:t>
      </w:r>
      <w:r w:rsidRPr="6B43823B" w:rsidR="3820E94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from starting</w:t>
      </w:r>
      <w:r w:rsidRPr="6B43823B" w:rsidR="3820E94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3820E949" w:rsidP="3820E949" w:rsidRDefault="3820E949" w14:paraId="58094528" w14:textId="55BA4B38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3820E94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[8626] Fixed </w:t>
      </w:r>
      <w:r w:rsidRPr="6B43823B" w:rsidR="3820E94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ArguementException</w:t>
      </w:r>
      <w:r w:rsidRPr="6B43823B" w:rsidR="3820E94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when the feature </w:t>
      </w:r>
      <w:r w:rsidRPr="6B43823B" w:rsidR="3820E94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skip blank TIF</w:t>
      </w:r>
      <w:r w:rsidRPr="6B43823B" w:rsidR="3820E94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is enabled. </w:t>
      </w:r>
    </w:p>
    <w:p w:rsidR="3820E949" w:rsidP="3820E949" w:rsidRDefault="3820E949" w14:paraId="63587ED5" w14:textId="1818E6FA">
      <w:pPr>
        <w:pStyle w:val="Normal"/>
        <w:rPr>
          <w:noProof w:val="0"/>
          <w:lang w:val="en-US"/>
        </w:rPr>
      </w:pPr>
    </w:p>
    <w:p w:rsidR="501E2E20" w:rsidP="1D49B563" w:rsidRDefault="501E2E20" w14:paraId="4ED86BF4" w14:textId="2056ADA3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1D49B563" w:rsidR="501E2E20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drop_RenderAgent_7.2</w:t>
      </w:r>
      <w:r w:rsidRPr="1D49B563" w:rsidR="518A9F7F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2</w:t>
      </w:r>
      <w:r w:rsidRPr="1D49B563" w:rsidR="501E2E20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.</w:t>
      </w:r>
      <w:r w:rsidRPr="1D49B563" w:rsidR="55D5C43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0</w:t>
      </w:r>
      <w:r w:rsidRPr="1D49B563" w:rsidR="501E2E20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27.1 (</w:t>
      </w:r>
      <w:r w:rsidRPr="1D49B563" w:rsidR="0513303B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Jan</w:t>
      </w:r>
      <w:r w:rsidRPr="1D49B563" w:rsidR="501E2E20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 xml:space="preserve"> 202</w:t>
      </w:r>
      <w:r w:rsidRPr="1D49B563" w:rsidR="64E66BD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2</w:t>
      </w:r>
      <w:r w:rsidRPr="1D49B563" w:rsidR="501E2E20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)</w:t>
      </w:r>
    </w:p>
    <w:p w:rsidR="5320A66A" w:rsidP="1D49B563" w:rsidRDefault="5320A66A" w14:paraId="3AD975E6" w14:textId="21C8B491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5320A66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[8793] Add overlay feature to rendering. </w:t>
      </w:r>
      <w:r w:rsidRPr="6B43823B" w:rsidR="3EBC13A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This is an optional feature and additional set up is required. </w:t>
      </w:r>
    </w:p>
    <w:p w:rsidR="20CEDEE7" w:rsidP="1D49B563" w:rsidRDefault="20CEDEE7" w14:paraId="7B7F6D37" w14:textId="523D15A1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20CEDEE7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[8818] Fixed issue with stream handling when copying temp file. Affected email delivery with PDF attachments.</w:t>
      </w:r>
    </w:p>
    <w:p w:rsidR="35B7A3CA" w:rsidP="1D49B563" w:rsidRDefault="35B7A3CA" w14:paraId="75FA6CFA" w14:textId="344341C5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35B7A3C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[8818] </w:t>
      </w:r>
      <w:r w:rsidRPr="6B43823B" w:rsidR="36F16C8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Improve TIF resize process time and set cache in local disk. </w:t>
      </w:r>
    </w:p>
    <w:p w:rsidR="36F16C80" w:rsidP="1D49B563" w:rsidRDefault="36F16C80" w14:paraId="7E018979" w14:textId="315B07A2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36F16C8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[8836] Change TIF to PDF conversion to </w:t>
      </w:r>
      <w:r w:rsidRPr="6B43823B" w:rsidR="36F16C80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L</w:t>
      </w:r>
      <w:r w:rsidRPr="6B43823B" w:rsidR="6714233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Tiff</w:t>
      </w:r>
      <w:r w:rsidRPr="6B43823B" w:rsidR="6714233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component. </w:t>
      </w:r>
    </w:p>
    <w:p w:rsidR="67142332" w:rsidP="1D49B563" w:rsidRDefault="67142332" w14:paraId="11C99B24" w14:textId="4A52409B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67142332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[8833] Change HTML to TIF conversion margin from 0.2 to 0.5 point. </w:t>
      </w:r>
    </w:p>
    <w:p w:rsidR="72382CE6" w:rsidP="1D49B563" w:rsidRDefault="72382CE6" w14:paraId="2F895BF2" w14:textId="58F5DF61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72382CE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[8793] Update Aspose components. </w:t>
      </w:r>
    </w:p>
    <w:p w:rsidR="34A360E3" w:rsidP="1D49B563" w:rsidRDefault="34A360E3" w14:paraId="163E94A0" w14:textId="1635AFEF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34A360E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Add auto rotate when rendering PDF with Ghostscript. </w:t>
      </w:r>
    </w:p>
    <w:p w:rsidR="34A360E3" w:rsidP="1D49B563" w:rsidRDefault="34A360E3" w14:paraId="14AD7857" w14:textId="054AE3DC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34A360E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Update log4net component and r</w:t>
      </w:r>
      <w:r w:rsidRPr="6B43823B" w:rsidR="501E2E2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efresh internal dependencies</w:t>
      </w:r>
    </w:p>
    <w:p w:rsidR="49C0BFE7" w:rsidP="49C0BFE7" w:rsidRDefault="49C0BFE7" w14:paraId="79A2BA1D" w14:textId="262DFAA7">
      <w:pPr>
        <w:pStyle w:val="Normal"/>
        <w:rPr>
          <w:noProof w:val="0"/>
          <w:lang w:val="en-US"/>
        </w:rPr>
      </w:pPr>
    </w:p>
    <w:p w:rsidR="706BD15D" w:rsidP="3B799D64" w:rsidRDefault="706BD15D" w14:paraId="545D31CB" w14:textId="2C404C4C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3B799D64" w:rsidR="706BD15D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drop_RenderAgent_7.21.279.1 (Sept 2021)</w:t>
      </w:r>
    </w:p>
    <w:p w:rsidR="706BD15D" w:rsidP="1D49B563" w:rsidRDefault="706BD15D" w14:paraId="2F566212" w14:textId="2C5E9947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706BD15D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Refresh internal dependencies</w:t>
      </w:r>
    </w:p>
    <w:p w:rsidR="3B799D64" w:rsidP="3B799D64" w:rsidRDefault="3B799D64" w14:paraId="1CAB199C" w14:textId="69069618">
      <w:pPr>
        <w:pStyle w:val="Normal"/>
        <w:rPr>
          <w:noProof w:val="0"/>
          <w:lang w:val="en-US"/>
        </w:rPr>
      </w:pPr>
    </w:p>
    <w:p w:rsidR="1BE8310A" w:rsidP="36AF3E70" w:rsidRDefault="1BE8310A" w14:paraId="1EEDCABC" w14:textId="454DF2B8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36AF3E70" w:rsidR="1BE8310A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drop_RenderAgent_7.21.125.1 (May 2021)</w:t>
      </w:r>
    </w:p>
    <w:p w:rsidR="1BE8310A" w:rsidP="1D49B563" w:rsidRDefault="1BE8310A" w14:paraId="342CAAC7" w14:textId="6EC30C77">
      <w:pPr>
        <w:pStyle w:val="ListParagraph"/>
        <w:numPr>
          <w:ilvl w:val="0"/>
          <w:numId w:val="1"/>
        </w:numPr>
        <w:spacing w:after="160" w:line="259" w:lineRule="auto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1BE8310A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[16563] Improve in JSON handling when deserialization response.</w:t>
      </w:r>
    </w:p>
    <w:p w:rsidR="36AF3E70" w:rsidP="36AF3E70" w:rsidRDefault="36AF3E70" w14:paraId="5523B925" w14:textId="15DBD69E">
      <w:pPr>
        <w:pStyle w:val="Normal"/>
        <w:spacing w:after="160" w:line="259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6AF3E70" w:rsidP="36AF3E70" w:rsidRDefault="36AF3E70" w14:paraId="2397B971" w14:textId="44209E1D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7B45DF4" w:rsidP="6C903F9A" w:rsidRDefault="77B45DF4" w14:paraId="6FC1A278" w14:textId="3574B537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6C903F9A" w:rsidR="77B45DF4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drop_RenderAgent_7.21.091.1 (Mar 2021)</w:t>
      </w:r>
    </w:p>
    <w:p w:rsidR="77B45DF4" w:rsidP="1D49B563" w:rsidRDefault="77B45DF4" w14:paraId="57F80122" w14:textId="61563C71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77B45DF4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[8201] Remove print controller </w:t>
      </w:r>
      <w:r w:rsidRPr="6B43823B" w:rsidR="7FF9B992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when rendering HTML file. (Counter Windows Update security patch Mar2020)</w:t>
      </w:r>
    </w:p>
    <w:p w:rsidR="6C903F9A" w:rsidP="6C903F9A" w:rsidRDefault="6C903F9A" w14:paraId="04AB75CA" w14:textId="51B866AD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4C2D5566" w:rsidP="164E1926" w:rsidRDefault="4C2D5566" w14:paraId="5F47272C" w14:textId="58A0D46F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164E1926" w:rsidR="4C2D5566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drop_RenderAgent_7.20.317.1 (Dec 2020)</w:t>
      </w:r>
    </w:p>
    <w:p w:rsidR="4C2D5566" w:rsidP="1D49B563" w:rsidRDefault="4C2D5566" w14:paraId="71C185E4" w14:textId="1D6F7A42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4C2D556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[7381] Improve secure token renewal</w:t>
      </w:r>
    </w:p>
    <w:p w:rsidR="4C2D5566" w:rsidP="1D49B563" w:rsidRDefault="4C2D5566" w14:paraId="37CE54B7" w14:textId="5861259F">
      <w:pPr>
        <w:pStyle w:val="ListParagraph"/>
        <w:numPr>
          <w:ilvl w:val="0"/>
          <w:numId w:val="1"/>
        </w:numPr>
        <w:bidi w:val="0"/>
        <w:spacing w:before="0" w:beforeAutospacing="off" w:after="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43823B" w:rsidR="4C2D556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[6576] Remove parallel render job processing. </w:t>
      </w:r>
    </w:p>
    <w:p w:rsidR="164E1926" w:rsidP="164E1926" w:rsidRDefault="164E1926" w14:paraId="6C657470" w14:textId="2431008E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64E1926" w:rsidP="164E1926" w:rsidRDefault="164E1926" w14:paraId="5D29C0AD" w14:textId="71937724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1246a20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5f39493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3c56e4a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57c53cb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2d5930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67827EC"/>
    <w:rsid w:val="00385236"/>
    <w:rsid w:val="00A54530"/>
    <w:rsid w:val="03276CCA"/>
    <w:rsid w:val="0513303B"/>
    <w:rsid w:val="0614293D"/>
    <w:rsid w:val="06A86FBB"/>
    <w:rsid w:val="06E002CA"/>
    <w:rsid w:val="0D8480E3"/>
    <w:rsid w:val="0DCC7174"/>
    <w:rsid w:val="0ECA95C3"/>
    <w:rsid w:val="146CFC2A"/>
    <w:rsid w:val="164E1926"/>
    <w:rsid w:val="1689E986"/>
    <w:rsid w:val="18B54008"/>
    <w:rsid w:val="1B39A36D"/>
    <w:rsid w:val="1B8BE3BC"/>
    <w:rsid w:val="1BE8310A"/>
    <w:rsid w:val="1D361CAC"/>
    <w:rsid w:val="1D49B563"/>
    <w:rsid w:val="1D88B12B"/>
    <w:rsid w:val="20C51E24"/>
    <w:rsid w:val="20CEDEE7"/>
    <w:rsid w:val="2260EE85"/>
    <w:rsid w:val="28B0C335"/>
    <w:rsid w:val="29F881AB"/>
    <w:rsid w:val="32193690"/>
    <w:rsid w:val="33A67DE5"/>
    <w:rsid w:val="342FDC60"/>
    <w:rsid w:val="347B609E"/>
    <w:rsid w:val="34A360E3"/>
    <w:rsid w:val="35B7A3CA"/>
    <w:rsid w:val="36AF3E70"/>
    <w:rsid w:val="36F16C80"/>
    <w:rsid w:val="37CDBD52"/>
    <w:rsid w:val="3820E949"/>
    <w:rsid w:val="38B6D92A"/>
    <w:rsid w:val="39C88525"/>
    <w:rsid w:val="3B799D64"/>
    <w:rsid w:val="3EBC13A9"/>
    <w:rsid w:val="44202949"/>
    <w:rsid w:val="4474D105"/>
    <w:rsid w:val="467827EC"/>
    <w:rsid w:val="4824EF86"/>
    <w:rsid w:val="49C0BFE7"/>
    <w:rsid w:val="4BC501C9"/>
    <w:rsid w:val="4C2D5566"/>
    <w:rsid w:val="4CD2ED82"/>
    <w:rsid w:val="4D0DF2F0"/>
    <w:rsid w:val="4E5B1026"/>
    <w:rsid w:val="4EA9C351"/>
    <w:rsid w:val="4EF3BEAE"/>
    <w:rsid w:val="50012AF2"/>
    <w:rsid w:val="501E2E20"/>
    <w:rsid w:val="50304CA9"/>
    <w:rsid w:val="5089E9E0"/>
    <w:rsid w:val="518A9F7F"/>
    <w:rsid w:val="519CFB53"/>
    <w:rsid w:val="5320A66A"/>
    <w:rsid w:val="544170AA"/>
    <w:rsid w:val="546A074F"/>
    <w:rsid w:val="55D5C437"/>
    <w:rsid w:val="562F4DAC"/>
    <w:rsid w:val="610CAFDE"/>
    <w:rsid w:val="62D603C7"/>
    <w:rsid w:val="6336CD84"/>
    <w:rsid w:val="64E66BD7"/>
    <w:rsid w:val="660DA489"/>
    <w:rsid w:val="66D3F7A1"/>
    <w:rsid w:val="67142332"/>
    <w:rsid w:val="68B8C992"/>
    <w:rsid w:val="69681475"/>
    <w:rsid w:val="69A7B1DA"/>
    <w:rsid w:val="6AB1354C"/>
    <w:rsid w:val="6B43823B"/>
    <w:rsid w:val="6C63BDB0"/>
    <w:rsid w:val="6C63BDB0"/>
    <w:rsid w:val="6C903F9A"/>
    <w:rsid w:val="6DFDF90A"/>
    <w:rsid w:val="6FAF089B"/>
    <w:rsid w:val="6FCD9AFF"/>
    <w:rsid w:val="706BD15D"/>
    <w:rsid w:val="707EB726"/>
    <w:rsid w:val="709E1C9C"/>
    <w:rsid w:val="72382CE6"/>
    <w:rsid w:val="742EE86A"/>
    <w:rsid w:val="74F4069B"/>
    <w:rsid w:val="764B14D0"/>
    <w:rsid w:val="77B45DF4"/>
    <w:rsid w:val="7B35D867"/>
    <w:rsid w:val="7BE57E35"/>
    <w:rsid w:val="7F0B2EDD"/>
    <w:rsid w:val="7FF9B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827EC"/>
  <w15:chartTrackingRefBased/>
  <w15:docId w15:val="{8D24D2DF-DE3F-4E82-BDC2-486863EB25E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6fef004b7c33428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2021-01-04T19:50:21.9169271Z</dcterms:created>
  <dcterms:modified xsi:type="dcterms:W3CDTF">2024-07-09T08:42:46.5478968Z</dcterms:modified>
  <dc:creator>Sam Ng</dc:creator>
  <lastModifiedBy>Sam Ng</lastModifiedBy>
</coreProperties>
</file>